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9E31" w14:textId="77777777" w:rsidR="00333849" w:rsidRDefault="00333849" w:rsidP="007E4A33">
      <w:pPr>
        <w:spacing w:after="120"/>
        <w:jc w:val="right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14:paraId="5A377D7D" w14:textId="77777777" w:rsidR="00F32DD8" w:rsidRDefault="00F32DD8" w:rsidP="00D86BD6">
      <w:pPr>
        <w:spacing w:after="120"/>
        <w:ind w:left="-483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3DD47F6" w14:textId="77777777" w:rsidR="001276D8" w:rsidRDefault="001276D8" w:rsidP="00D86BD6">
      <w:pPr>
        <w:spacing w:after="120"/>
        <w:ind w:left="-483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DD60D63" w14:textId="09D08FBE" w:rsidR="007E4A33" w:rsidRPr="00347425" w:rsidRDefault="0046559A" w:rsidP="00D86BD6">
      <w:pPr>
        <w:spacing w:after="120"/>
        <w:ind w:left="-483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תאריך </w:t>
      </w:r>
      <w:r w:rsidR="0034742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 w:rsidR="007E4A33" w:rsidRPr="00347425"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D01C6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46559A">
        <w:rPr>
          <w:rFonts w:asciiTheme="majorBidi" w:hAnsiTheme="majorBidi" w:cstheme="majorBidi" w:hint="cs"/>
          <w:b/>
          <w:bCs/>
          <w:sz w:val="24"/>
          <w:szCs w:val="24"/>
          <w:rtl/>
        </w:rPr>
        <w:t>בקשה מס'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_______________</w:t>
      </w:r>
    </w:p>
    <w:p w14:paraId="37CC54CD" w14:textId="77777777" w:rsidR="0000281F" w:rsidRDefault="0000281F" w:rsidP="007E4A33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34DDFB0A" w14:textId="3AEA0F8B" w:rsidR="00C27862" w:rsidRDefault="007F0D0D" w:rsidP="007E4A33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C07C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נספח</w:t>
      </w:r>
      <w:r w:rsidR="00977D6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4</w:t>
      </w:r>
      <w:r w:rsidRPr="00CC07C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לבקשה למתן </w:t>
      </w:r>
      <w:r w:rsidR="004A5B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תעודת גמר</w:t>
      </w:r>
      <w:r w:rsidR="00B10A3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 בניה פרטית ) </w:t>
      </w:r>
    </w:p>
    <w:p w14:paraId="42F47BCF" w14:textId="77777777" w:rsidR="007F0D0D" w:rsidRPr="00E567FF" w:rsidRDefault="007F0D0D" w:rsidP="007F0D0D">
      <w:pPr>
        <w:rPr>
          <w:rFonts w:asciiTheme="majorBidi" w:hAnsiTheme="majorBidi" w:cstheme="majorBidi"/>
          <w:u w:val="single"/>
          <w:rtl/>
        </w:rPr>
      </w:pPr>
    </w:p>
    <w:p w14:paraId="383E917C" w14:textId="020798F4" w:rsidR="007F0D0D" w:rsidRDefault="007F0D0D" w:rsidP="00D86BD6">
      <w:pPr>
        <w:ind w:left="-48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אזור הבניה</w:t>
      </w:r>
      <w:r w:rsidR="00E8261C">
        <w:rPr>
          <w:rFonts w:asciiTheme="majorBidi" w:hAnsiTheme="majorBidi" w:cstheme="majorBidi" w:hint="cs"/>
          <w:rtl/>
        </w:rPr>
        <w:t xml:space="preserve"> וכתובת</w:t>
      </w:r>
      <w:r>
        <w:rPr>
          <w:rFonts w:asciiTheme="majorBidi" w:hAnsiTheme="majorBidi" w:cstheme="majorBidi" w:hint="cs"/>
          <w:rtl/>
        </w:rPr>
        <w:t>:_____________</w:t>
      </w:r>
      <w:r w:rsidR="00961888">
        <w:rPr>
          <w:rFonts w:asciiTheme="majorBidi" w:hAnsiTheme="majorBidi" w:cstheme="majorBidi" w:hint="cs"/>
          <w:rtl/>
        </w:rPr>
        <w:t>____</w:t>
      </w:r>
      <w:r>
        <w:rPr>
          <w:rFonts w:asciiTheme="majorBidi" w:hAnsiTheme="majorBidi" w:cstheme="majorBidi" w:hint="cs"/>
          <w:rtl/>
        </w:rPr>
        <w:t xml:space="preserve">_______   </w:t>
      </w:r>
      <w:r w:rsidR="009F1B98">
        <w:rPr>
          <w:rFonts w:asciiTheme="majorBidi" w:hAnsiTheme="majorBidi" w:cstheme="majorBidi" w:hint="cs"/>
          <w:rtl/>
        </w:rPr>
        <w:t>שם</w:t>
      </w:r>
      <w:r>
        <w:rPr>
          <w:rFonts w:asciiTheme="majorBidi" w:hAnsiTheme="majorBidi" w:cstheme="majorBidi" w:hint="cs"/>
          <w:rtl/>
        </w:rPr>
        <w:t>: ___________</w:t>
      </w:r>
      <w:r w:rsidR="00E567FF">
        <w:rPr>
          <w:rFonts w:asciiTheme="majorBidi" w:hAnsiTheme="majorBidi" w:cstheme="majorBidi" w:hint="cs"/>
          <w:rtl/>
        </w:rPr>
        <w:t>________________</w:t>
      </w:r>
      <w:r>
        <w:rPr>
          <w:rFonts w:asciiTheme="majorBidi" w:hAnsiTheme="majorBidi" w:cstheme="majorBidi" w:hint="cs"/>
          <w:rtl/>
        </w:rPr>
        <w:t>_______</w:t>
      </w:r>
    </w:p>
    <w:p w14:paraId="5360215B" w14:textId="77777777" w:rsidR="007F0D0D" w:rsidRDefault="00B10A39" w:rsidP="00D86BD6">
      <w:pPr>
        <w:ind w:left="-48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מהות הבקשה</w:t>
      </w:r>
      <w:r w:rsidR="007F0D0D">
        <w:rPr>
          <w:rFonts w:asciiTheme="majorBidi" w:hAnsiTheme="majorBidi" w:cstheme="majorBidi" w:hint="cs"/>
          <w:rtl/>
        </w:rPr>
        <w:t>: _____________</w:t>
      </w:r>
      <w:r w:rsidR="00E567FF">
        <w:rPr>
          <w:rFonts w:asciiTheme="majorBidi" w:hAnsiTheme="majorBidi" w:cstheme="majorBidi" w:hint="cs"/>
          <w:rtl/>
        </w:rPr>
        <w:t>______________________________________________</w:t>
      </w:r>
      <w:r w:rsidR="007F0D0D">
        <w:rPr>
          <w:rFonts w:asciiTheme="majorBidi" w:hAnsiTheme="majorBidi" w:cstheme="majorBidi" w:hint="cs"/>
          <w:rtl/>
        </w:rPr>
        <w:t>_</w:t>
      </w:r>
    </w:p>
    <w:p w14:paraId="40B3AF54" w14:textId="77777777" w:rsidR="001276D8" w:rsidRDefault="007F0D0D" w:rsidP="001276D8">
      <w:pPr>
        <w:spacing w:after="0"/>
        <w:ind w:left="-48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מסמך זה יהווה אסמכתא למתן </w:t>
      </w:r>
      <w:r w:rsidR="004A5BC0">
        <w:rPr>
          <w:rFonts w:asciiTheme="majorBidi" w:hAnsiTheme="majorBidi" w:cstheme="majorBidi" w:hint="cs"/>
          <w:rtl/>
        </w:rPr>
        <w:t>תעודת גמר</w:t>
      </w:r>
      <w:r>
        <w:rPr>
          <w:rFonts w:asciiTheme="majorBidi" w:hAnsiTheme="majorBidi" w:cstheme="majorBidi" w:hint="cs"/>
          <w:rtl/>
        </w:rPr>
        <w:t xml:space="preserve"> למבנים הנ"ל וימצא בתיק הפיקוח בצרוף כל המסמכים </w:t>
      </w:r>
      <w:r w:rsidR="0017657A">
        <w:rPr>
          <w:rFonts w:asciiTheme="majorBidi" w:hAnsiTheme="majorBidi" w:cstheme="majorBidi" w:hint="cs"/>
          <w:rtl/>
        </w:rPr>
        <w:t>הרלוונטיים</w:t>
      </w:r>
      <w:r>
        <w:rPr>
          <w:rFonts w:asciiTheme="majorBidi" w:hAnsiTheme="majorBidi" w:cstheme="majorBidi" w:hint="cs"/>
          <w:rtl/>
        </w:rPr>
        <w:t xml:space="preserve"> לנושא אכלוס, / שימוש באח</w:t>
      </w:r>
      <w:r w:rsidR="001276D8">
        <w:rPr>
          <w:rFonts w:asciiTheme="majorBidi" w:hAnsiTheme="majorBidi" w:cstheme="majorBidi" w:hint="cs"/>
          <w:rtl/>
        </w:rPr>
        <w:t>ר</w:t>
      </w:r>
      <w:r>
        <w:rPr>
          <w:rFonts w:asciiTheme="majorBidi" w:hAnsiTheme="majorBidi" w:cstheme="majorBidi" w:hint="cs"/>
          <w:rtl/>
        </w:rPr>
        <w:t xml:space="preserve">יות </w:t>
      </w:r>
    </w:p>
    <w:p w14:paraId="29EC7BB3" w14:textId="6B734890" w:rsidR="007F0D0D" w:rsidRDefault="007F0D0D" w:rsidP="001276D8">
      <w:pPr>
        <w:spacing w:after="0"/>
        <w:ind w:left="-483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מח' פיקוח על הבניה.</w:t>
      </w:r>
    </w:p>
    <w:p w14:paraId="70523B1F" w14:textId="77777777" w:rsidR="00CC07CF" w:rsidRDefault="007F0D0D" w:rsidP="00D86BD6">
      <w:pPr>
        <w:spacing w:after="120"/>
        <w:ind w:left="-483"/>
        <w:rPr>
          <w:rFonts w:asciiTheme="majorBidi" w:hAnsiTheme="majorBidi" w:cstheme="majorBidi" w:hint="cs"/>
          <w:u w:val="single"/>
          <w:rtl/>
        </w:rPr>
      </w:pPr>
      <w:r>
        <w:rPr>
          <w:rFonts w:asciiTheme="majorBidi" w:hAnsiTheme="majorBidi" w:cstheme="majorBidi" w:hint="cs"/>
          <w:rtl/>
        </w:rPr>
        <w:t xml:space="preserve">החתומים מטה בדקו ואישרו (בצרוף הערות במידת הצורך), את הסכמתם למתן </w:t>
      </w:r>
      <w:r w:rsidR="004A5BC0">
        <w:rPr>
          <w:rFonts w:asciiTheme="majorBidi" w:hAnsiTheme="majorBidi" w:cstheme="majorBidi" w:hint="cs"/>
          <w:rtl/>
        </w:rPr>
        <w:t>תעודת גמר</w:t>
      </w:r>
      <w:r>
        <w:rPr>
          <w:rFonts w:asciiTheme="majorBidi" w:hAnsiTheme="majorBidi" w:cstheme="majorBidi" w:hint="cs"/>
          <w:rtl/>
        </w:rPr>
        <w:t xml:space="preserve"> ליחידות המתוארות בבקשה </w:t>
      </w:r>
      <w:r w:rsidR="004A5BC0">
        <w:rPr>
          <w:rFonts w:asciiTheme="majorBidi" w:hAnsiTheme="majorBidi" w:cstheme="majorBidi" w:hint="cs"/>
          <w:rtl/>
        </w:rPr>
        <w:t>לתעודת גמר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 w:rsidR="0017657A">
        <w:rPr>
          <w:rFonts w:asciiTheme="majorBidi" w:hAnsiTheme="majorBidi" w:cstheme="majorBidi" w:hint="cs"/>
          <w:rtl/>
        </w:rPr>
        <w:t>המצ"ב</w:t>
      </w:r>
      <w:proofErr w:type="spellEnd"/>
      <w:r>
        <w:rPr>
          <w:rFonts w:asciiTheme="majorBidi" w:hAnsiTheme="majorBidi" w:cstheme="majorBidi" w:hint="cs"/>
          <w:rtl/>
        </w:rPr>
        <w:t>. במידה ויש מספר רב של הערות , נא לצרף דף לטופס.</w:t>
      </w:r>
    </w:p>
    <w:tbl>
      <w:tblPr>
        <w:bidiVisual/>
        <w:tblW w:w="10251" w:type="dxa"/>
        <w:tblInd w:w="51" w:type="dxa"/>
        <w:tblLook w:val="04A0" w:firstRow="1" w:lastRow="0" w:firstColumn="1" w:lastColumn="0" w:noHBand="0" w:noVBand="1"/>
      </w:tblPr>
      <w:tblGrid>
        <w:gridCol w:w="552"/>
        <w:gridCol w:w="1614"/>
        <w:gridCol w:w="1848"/>
        <w:gridCol w:w="2665"/>
        <w:gridCol w:w="2471"/>
        <w:gridCol w:w="1101"/>
      </w:tblGrid>
      <w:tr w:rsidR="003654A2" w:rsidRPr="00837067" w14:paraId="4608558B" w14:textId="77777777" w:rsidTr="000730AB">
        <w:trPr>
          <w:trHeight w:val="328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0D208" w14:textId="77777777" w:rsidR="003654A2" w:rsidRPr="00837067" w:rsidRDefault="003654A2" w:rsidP="00837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מס'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66E32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מחלקה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6694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שם מנהל/ת מחלקה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2239F" w14:textId="77777777" w:rsidR="003654A2" w:rsidRPr="00837067" w:rsidRDefault="003654A2" w:rsidP="0079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מס' </w:t>
            </w:r>
            <w:r w:rsidR="007922EC">
              <w:rPr>
                <w:rFonts w:ascii="Times New Roman" w:eastAsia="Times New Roman" w:hAnsi="Times New Roman" w:cs="Times New Roman" w:hint="cs"/>
                <w:color w:val="000000"/>
                <w:rtl/>
              </w:rPr>
              <w:t>טלפון</w:t>
            </w:r>
          </w:p>
        </w:tc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D34CD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אישור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F4C21" w14:textId="77777777" w:rsidR="003654A2" w:rsidRPr="00837067" w:rsidRDefault="003654A2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תאריך</w:t>
            </w:r>
          </w:p>
        </w:tc>
      </w:tr>
      <w:tr w:rsidR="003654A2" w:rsidRPr="00837067" w14:paraId="7C5BB041" w14:textId="77777777" w:rsidTr="00E8261C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7EA16" w14:textId="77777777" w:rsidR="003654A2" w:rsidRPr="00837067" w:rsidRDefault="003654A2" w:rsidP="0083706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706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0331" w14:textId="77777777" w:rsidR="003654A2" w:rsidRPr="00837067" w:rsidRDefault="003654A2" w:rsidP="0051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>פיקוח  על הבניה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474A" w14:textId="46C6B546" w:rsidR="003654A2" w:rsidRPr="00837067" w:rsidRDefault="00217A1A" w:rsidP="0036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ז'אק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פיאוארה</w:t>
            </w:r>
            <w:proofErr w:type="spellEnd"/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CF94" w14:textId="77777777" w:rsidR="003654A2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04-9085674</w:t>
            </w:r>
          </w:p>
          <w:p w14:paraId="7882379B" w14:textId="77777777" w:rsidR="003654A2" w:rsidRPr="00837067" w:rsidRDefault="003654A2" w:rsidP="003654A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04-9085676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C2328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FD7419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59D09BAA" w14:textId="77777777" w:rsidTr="00E8261C">
        <w:trPr>
          <w:trHeight w:val="16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5B143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70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E36B8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639D1" w14:textId="45417338" w:rsidR="003654A2" w:rsidRPr="00837067" w:rsidRDefault="003654A2" w:rsidP="0000183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4BBE6" w14:textId="1E953269" w:rsidR="003654A2" w:rsidRPr="001276D8" w:rsidRDefault="003654A2" w:rsidP="00C92125">
            <w:pPr>
              <w:bidi w:val="0"/>
              <w:spacing w:after="0" w:line="360" w:lineRule="auto"/>
              <w:jc w:val="center"/>
              <w:rPr>
                <w:rStyle w:val="Hyperlink"/>
                <w:u w:val="none"/>
              </w:rPr>
            </w:pPr>
            <w:r w:rsidRPr="001276D8">
              <w:rPr>
                <w:rStyle w:val="Hyperlink"/>
                <w:u w:val="none"/>
              </w:rPr>
              <w:t> </w:t>
            </w:r>
            <w:r w:rsidR="00217A1A">
              <w:rPr>
                <w:rStyle w:val="Hyperlink"/>
                <w:u w:val="none"/>
              </w:rPr>
              <w:t>jack</w:t>
            </w:r>
            <w:r w:rsidR="001276D8" w:rsidRPr="001276D8">
              <w:rPr>
                <w:rStyle w:val="Hyperlink"/>
                <w:u w:val="none"/>
              </w:rPr>
              <w:t>_</w:t>
            </w:r>
            <w:r w:rsidR="00217A1A">
              <w:rPr>
                <w:rStyle w:val="Hyperlink"/>
                <w:u w:val="none"/>
              </w:rPr>
              <w:t>p</w:t>
            </w:r>
            <w:r w:rsidR="001276D8" w:rsidRPr="001276D8">
              <w:rPr>
                <w:rStyle w:val="Hyperlink"/>
                <w:u w:val="none"/>
              </w:rPr>
              <w:t>@karmiel.muni.il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508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2388F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70FE0E11" w14:textId="77777777" w:rsidTr="00E8261C">
        <w:trPr>
          <w:trHeight w:val="28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653A9" w14:textId="77777777" w:rsidR="003654A2" w:rsidRPr="00837067" w:rsidRDefault="003654A2" w:rsidP="0083706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706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3C08" w14:textId="77777777" w:rsidR="003654A2" w:rsidRPr="00837067" w:rsidRDefault="003654A2" w:rsidP="0051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תשתיות </w:t>
            </w:r>
            <w:r w:rsidR="00B44283">
              <w:rPr>
                <w:rFonts w:ascii="Times New Roman" w:eastAsia="Times New Roman" w:hAnsi="Times New Roman" w:cs="Times New Roman" w:hint="cs"/>
                <w:color w:val="000000"/>
                <w:rtl/>
              </w:rPr>
              <w:t>ופיתוח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FDD3F" w14:textId="371FCEAB" w:rsidR="003654A2" w:rsidRPr="00837067" w:rsidRDefault="00876905" w:rsidP="0083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גלעד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וונא</w:t>
            </w:r>
            <w:proofErr w:type="spellEnd"/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ישראלי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614D" w14:textId="77777777" w:rsidR="003654A2" w:rsidRPr="00837067" w:rsidRDefault="0000281F" w:rsidP="003654A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04-9085691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8F48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21928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211FB3BA" w14:textId="77777777" w:rsidTr="00E8261C">
        <w:trPr>
          <w:trHeight w:val="29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8CA6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706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69A7D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1939C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8BE96" w14:textId="7CBD21A3" w:rsidR="003654A2" w:rsidRPr="00837067" w:rsidRDefault="00876905" w:rsidP="00C92125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Hyperlink"/>
                <w:u w:val="none"/>
              </w:rPr>
              <w:t>g</w:t>
            </w:r>
            <w:r>
              <w:rPr>
                <w:rStyle w:val="Hyperlink"/>
              </w:rPr>
              <w:t>ilad_vi</w:t>
            </w:r>
            <w:r w:rsidR="001276D8" w:rsidRPr="001276D8">
              <w:rPr>
                <w:rStyle w:val="Hyperlink"/>
                <w:u w:val="none"/>
              </w:rPr>
              <w:t>@karmiel.muni.il</w:t>
            </w:r>
            <w:r w:rsidR="003654A2"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43E2A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1712E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571C34FB" w14:textId="77777777" w:rsidTr="00E8261C">
        <w:trPr>
          <w:trHeight w:val="28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4CD24" w14:textId="0B43B501" w:rsidR="003654A2" w:rsidRPr="00837067" w:rsidRDefault="00995619" w:rsidP="0083706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CEEB" w14:textId="77777777" w:rsidR="003654A2" w:rsidRPr="00837067" w:rsidRDefault="007922EC" w:rsidP="00515D45">
            <w:pPr>
              <w:bidi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</w:t>
            </w:r>
            <w:r w:rsidR="003654A2" w:rsidRPr="00837067">
              <w:rPr>
                <w:rFonts w:ascii="Times New Roman" w:eastAsia="Times New Roman" w:hAnsi="Times New Roman" w:cs="Times New Roman"/>
                <w:color w:val="000000"/>
                <w:rtl/>
              </w:rPr>
              <w:t>תאגיד מים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FC58" w14:textId="77777777" w:rsidR="003654A2" w:rsidRPr="00837067" w:rsidRDefault="005C564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תומר עוז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6FE4" w14:textId="77777777" w:rsidR="003654A2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04-6661964</w:t>
            </w:r>
          </w:p>
          <w:p w14:paraId="25EE7950" w14:textId="77777777" w:rsidR="003654A2" w:rsidRPr="00837067" w:rsidRDefault="003654A2" w:rsidP="003654A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04-6668757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0B2BA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C55A0B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3E20D44E" w14:textId="77777777" w:rsidTr="00E8261C">
        <w:trPr>
          <w:trHeight w:val="21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96AFB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0B4D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8D5F" w14:textId="01BB6B9C" w:rsidR="003654A2" w:rsidRPr="003E3A21" w:rsidRDefault="003654A2" w:rsidP="003E3A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  <w:lang w:val="ru-RU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  <w:r w:rsidR="003E3A21" w:rsidRPr="003E3A21">
              <w:rPr>
                <w:rFonts w:ascii="Times New Roman" w:eastAsia="Times New Roman" w:hAnsi="Times New Roman" w:cs="Times New Roman" w:hint="cs"/>
                <w:color w:val="000000"/>
                <w:rtl/>
              </w:rPr>
              <w:t>ניצן- המזכירה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C4DDA" w14:textId="4CD8C705" w:rsidR="003E3A21" w:rsidRPr="002724D7" w:rsidRDefault="003E3A21" w:rsidP="003E3A21">
            <w:pPr>
              <w:bidi w:val="0"/>
              <w:spacing w:after="0" w:line="360" w:lineRule="auto"/>
              <w:jc w:val="center"/>
              <w:rPr>
                <w:rStyle w:val="Hyperlink"/>
                <w:u w:val="none"/>
              </w:rPr>
            </w:pPr>
            <w:r w:rsidRPr="003E3A21">
              <w:rPr>
                <w:rStyle w:val="Hyperlink"/>
                <w:u w:val="none"/>
              </w:rPr>
              <w:t>nitzan@einkramim.co.il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383F4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A06BA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654A2" w:rsidRPr="00837067" w14:paraId="5AF2307F" w14:textId="77777777" w:rsidTr="00E8261C">
        <w:trPr>
          <w:trHeight w:val="26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D79CC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4932" w14:textId="02F62B66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4F3" w14:textId="38EB98D5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F353" w14:textId="794C661C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A811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3706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F08A30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654A2" w:rsidRPr="00837067" w14:paraId="29E8D8ED" w14:textId="77777777" w:rsidTr="00E8261C">
        <w:trPr>
          <w:trHeight w:val="28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B68E8" w14:textId="26892317" w:rsidR="003654A2" w:rsidRPr="00837067" w:rsidRDefault="00995619" w:rsidP="0083706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4DEB" w14:textId="77777777" w:rsidR="003654A2" w:rsidRPr="00837067" w:rsidRDefault="009F1B98" w:rsidP="0051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פינוי פסולת בניה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0EB6" w14:textId="77777777" w:rsidR="003654A2" w:rsidRPr="00837067" w:rsidRDefault="003654A2" w:rsidP="0036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דוד ביטון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0387" w14:textId="77777777" w:rsidR="003654A2" w:rsidRPr="00837067" w:rsidRDefault="003654A2" w:rsidP="0083706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054</w:t>
            </w:r>
            <w:r w:rsidR="0000281F">
              <w:rPr>
                <w:rFonts w:ascii="Times New Roman" w:eastAsia="Times New Roman" w:hAnsi="Times New Roman" w:cs="Times New Roman" w:hint="cs"/>
                <w:color w:val="000000"/>
                <w:rtl/>
              </w:rPr>
              <w:t>-</w:t>
            </w: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6626744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F40B6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A26AD3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4A2" w:rsidRPr="00837067" w14:paraId="40EAFE31" w14:textId="77777777" w:rsidTr="00E8261C">
        <w:trPr>
          <w:trHeight w:val="21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6BF62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78F0CA" w14:textId="77777777" w:rsidR="003654A2" w:rsidRPr="00837067" w:rsidRDefault="003654A2" w:rsidP="0000183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A3539" w14:textId="527FD719" w:rsidR="003654A2" w:rsidRPr="00837067" w:rsidRDefault="003654A2" w:rsidP="0000183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89C41" w14:textId="10338A3A" w:rsidR="003654A2" w:rsidRPr="00837067" w:rsidRDefault="001276D8" w:rsidP="00C92125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33A0">
              <w:rPr>
                <w:rStyle w:val="Hyperlink"/>
                <w:u w:val="none"/>
              </w:rPr>
              <w:t>david_b@karmiel.muni.il </w:t>
            </w:r>
            <w:r w:rsidR="003654A2"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4D91" w14:textId="0D6BBD5E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F995B" w14:textId="77777777" w:rsidR="003654A2" w:rsidRPr="00837067" w:rsidRDefault="003654A2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6DA8" w:rsidRPr="00837067" w14:paraId="4A0E7970" w14:textId="77777777" w:rsidTr="00E8261C">
        <w:trPr>
          <w:trHeight w:val="76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F6230" w14:textId="784CEC86" w:rsidR="002A6DA8" w:rsidRPr="00837067" w:rsidRDefault="00995619" w:rsidP="002A6DA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26CA5D" w14:textId="54A79F81" w:rsidR="002A6DA8" w:rsidRPr="00837067" w:rsidRDefault="002A6DA8" w:rsidP="00C92125">
            <w:pPr>
              <w:bidi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מ. מדור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ממ"ג</w:t>
            </w:r>
            <w:proofErr w:type="spellEnd"/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2E469A" w14:textId="736D9BD3" w:rsidR="002A6DA8" w:rsidRPr="00837067" w:rsidRDefault="002A6DA8" w:rsidP="00C92125">
            <w:pPr>
              <w:bidi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אלון חלוצי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1702F0" w14:textId="77777777" w:rsidR="001276D8" w:rsidRPr="002724D7" w:rsidRDefault="001276D8" w:rsidP="00C92125">
            <w:pPr>
              <w:bidi w:val="0"/>
              <w:spacing w:after="0"/>
              <w:jc w:val="center"/>
              <w:rPr>
                <w:rStyle w:val="Hyperlink"/>
                <w:color w:val="auto"/>
                <w:u w:val="none"/>
                <w:rtl/>
              </w:rPr>
            </w:pPr>
            <w:r w:rsidRPr="002724D7">
              <w:rPr>
                <w:rStyle w:val="Hyperlink"/>
                <w:color w:val="auto"/>
                <w:u w:val="none"/>
                <w:rtl/>
              </w:rPr>
              <w:t>04-9085695</w:t>
            </w:r>
          </w:p>
          <w:p w14:paraId="35573C51" w14:textId="77777777" w:rsidR="001276D8" w:rsidRPr="002724D7" w:rsidRDefault="001276D8" w:rsidP="00C92125">
            <w:pPr>
              <w:bidi w:val="0"/>
              <w:spacing w:after="0" w:line="480" w:lineRule="auto"/>
              <w:jc w:val="center"/>
              <w:rPr>
                <w:rStyle w:val="Hyperlink"/>
                <w:u w:val="none"/>
              </w:rPr>
            </w:pPr>
            <w:r w:rsidRPr="002724D7">
              <w:rPr>
                <w:rStyle w:val="Hyperlink"/>
                <w:u w:val="none"/>
              </w:rPr>
              <w:t>alon_h@karmiel.muni.il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1B601" w14:textId="77777777" w:rsidR="002A6DA8" w:rsidRPr="00837067" w:rsidRDefault="002A6DA8" w:rsidP="0000183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0489D" w14:textId="77777777" w:rsidR="002A6DA8" w:rsidRPr="00837067" w:rsidRDefault="002A6DA8" w:rsidP="0083706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30AB" w:rsidRPr="00837067" w14:paraId="2481013F" w14:textId="77777777" w:rsidTr="00E8261C">
        <w:trPr>
          <w:trHeight w:val="738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6783E" w14:textId="302E5279" w:rsidR="000730AB" w:rsidRDefault="00995619" w:rsidP="000730AB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6</w:t>
            </w:r>
          </w:p>
          <w:p w14:paraId="68DF9F37" w14:textId="0FF183AB" w:rsidR="000730AB" w:rsidRPr="00837067" w:rsidRDefault="000730AB" w:rsidP="000730A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BDFC3" w14:textId="39DB34C2" w:rsidR="000730AB" w:rsidRPr="00837067" w:rsidRDefault="000730AB" w:rsidP="000730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  <w:lang w:val="ru-RU"/>
              </w:rPr>
              <w:t>א</w:t>
            </w:r>
            <w:r w:rsidRPr="00931075">
              <w:rPr>
                <w:rFonts w:asciiTheme="majorBidi" w:hAnsiTheme="majorBidi" w:cstheme="majorBidi" w:hint="cs"/>
                <w:rtl/>
                <w:lang w:val="ru-RU"/>
              </w:rPr>
              <w:t>רטמאג</w:t>
            </w:r>
            <w:proofErr w:type="spellEnd"/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4336D" w14:textId="3814BD1E" w:rsidR="000730AB" w:rsidRPr="00837067" w:rsidRDefault="000730AB" w:rsidP="000730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Theme="majorBidi" w:hAnsiTheme="majorBidi" w:cstheme="majorBidi" w:hint="cs"/>
                <w:rtl/>
              </w:rPr>
              <w:t xml:space="preserve">ידידיה גמלא     </w:t>
            </w: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AD110" w14:textId="64B7D7BC" w:rsidR="000730AB" w:rsidRDefault="000730AB" w:rsidP="00E8261C">
            <w:pPr>
              <w:bidi w:val="0"/>
              <w:spacing w:after="0" w:line="240" w:lineRule="auto"/>
              <w:jc w:val="center"/>
              <w:rPr>
                <w:rStyle w:val="Hyperlink"/>
                <w:color w:val="auto"/>
                <w:u w:val="none"/>
              </w:rPr>
            </w:pPr>
            <w:r w:rsidRPr="002724D7">
              <w:rPr>
                <w:rStyle w:val="Hyperlink"/>
                <w:color w:val="auto"/>
                <w:u w:val="none"/>
              </w:rPr>
              <w:t>052-5520263</w:t>
            </w:r>
          </w:p>
          <w:p w14:paraId="4765B28A" w14:textId="6E990601" w:rsidR="000730AB" w:rsidRPr="002724D7" w:rsidRDefault="000730AB" w:rsidP="000730AB">
            <w:pPr>
              <w:bidi w:val="0"/>
              <w:spacing w:after="0" w:line="240" w:lineRule="auto"/>
              <w:jc w:val="center"/>
              <w:rPr>
                <w:rStyle w:val="Hyperlink"/>
                <w:u w:val="none"/>
              </w:rPr>
            </w:pPr>
            <w:r w:rsidRPr="002724D7">
              <w:rPr>
                <w:rStyle w:val="Hyperlink"/>
                <w:u w:val="none"/>
              </w:rPr>
              <w:t>yedidyag@artmag.co.il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3F16" w14:textId="77777777" w:rsidR="000730AB" w:rsidRPr="00837067" w:rsidRDefault="000730AB" w:rsidP="000730A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06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3F87F" w14:textId="77777777" w:rsidR="000730AB" w:rsidRPr="00837067" w:rsidRDefault="000730AB" w:rsidP="000730A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0E9393A" w14:textId="77777777" w:rsidR="007F0D0D" w:rsidRPr="007F0D0D" w:rsidRDefault="00CC07CF">
      <w:pPr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E453C04" wp14:editId="311C260B">
            <wp:simplePos x="0" y="0"/>
            <wp:positionH relativeFrom="column">
              <wp:posOffset>504825</wp:posOffset>
            </wp:positionH>
            <wp:positionV relativeFrom="paragraph">
              <wp:posOffset>9376410</wp:posOffset>
            </wp:positionV>
            <wp:extent cx="6569710" cy="948690"/>
            <wp:effectExtent l="19050" t="0" r="2540" b="0"/>
            <wp:wrapNone/>
            <wp:docPr id="3" name="תמונה 3" descr="דף לוגו הנדסה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ף לוגו הנדסה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FEC3D81" wp14:editId="4500389B">
            <wp:simplePos x="0" y="0"/>
            <wp:positionH relativeFrom="column">
              <wp:posOffset>504825</wp:posOffset>
            </wp:positionH>
            <wp:positionV relativeFrom="paragraph">
              <wp:posOffset>9376410</wp:posOffset>
            </wp:positionV>
            <wp:extent cx="6569710" cy="948690"/>
            <wp:effectExtent l="19050" t="0" r="2540" b="0"/>
            <wp:wrapNone/>
            <wp:docPr id="2" name="תמונה 2" descr="דף לוגו הנדסה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דף לוגו הנדסה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0D0D" w:rsidRPr="007F0D0D" w:rsidSect="002A6DA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FAF9" w14:textId="77777777" w:rsidR="00BC7BAB" w:rsidRDefault="00BC7BAB" w:rsidP="00CC07CF">
      <w:pPr>
        <w:spacing w:after="0" w:line="240" w:lineRule="auto"/>
      </w:pPr>
      <w:r>
        <w:separator/>
      </w:r>
    </w:p>
  </w:endnote>
  <w:endnote w:type="continuationSeparator" w:id="0">
    <w:p w14:paraId="2286FF5C" w14:textId="77777777" w:rsidR="00BC7BAB" w:rsidRDefault="00BC7BAB" w:rsidP="00CC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BDB" w14:textId="77777777" w:rsidR="00A8499C" w:rsidRDefault="00F32DD8">
    <w:pPr>
      <w:pStyle w:val="a5"/>
    </w:pPr>
    <w:r>
      <w:rPr>
        <w:noProof/>
        <w:rtl/>
      </w:rPr>
      <w:drawing>
        <wp:anchor distT="0" distB="0" distL="114300" distR="114300" simplePos="0" relativeHeight="251666432" behindDoc="0" locked="0" layoutInCell="1" allowOverlap="1" wp14:anchorId="10140A65" wp14:editId="1283633D">
          <wp:simplePos x="0" y="0"/>
          <wp:positionH relativeFrom="column">
            <wp:posOffset>-615315</wp:posOffset>
          </wp:positionH>
          <wp:positionV relativeFrom="paragraph">
            <wp:posOffset>-584835</wp:posOffset>
          </wp:positionV>
          <wp:extent cx="7542530" cy="1076076"/>
          <wp:effectExtent l="0" t="0" r="1270" b="0"/>
          <wp:wrapNone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תחתון3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076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99C"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797EBF5B" wp14:editId="0E7FFE2C">
          <wp:simplePos x="0" y="0"/>
          <wp:positionH relativeFrom="column">
            <wp:posOffset>504825</wp:posOffset>
          </wp:positionH>
          <wp:positionV relativeFrom="paragraph">
            <wp:posOffset>9189720</wp:posOffset>
          </wp:positionV>
          <wp:extent cx="6569710" cy="716280"/>
          <wp:effectExtent l="19050" t="0" r="2540" b="0"/>
          <wp:wrapNone/>
          <wp:docPr id="10" name="תמונה 4" descr="דף לוגו הנדסה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דף לוגו הנדסה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499C"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5F46980D" wp14:editId="32442229">
          <wp:simplePos x="0" y="0"/>
          <wp:positionH relativeFrom="column">
            <wp:posOffset>504825</wp:posOffset>
          </wp:positionH>
          <wp:positionV relativeFrom="paragraph">
            <wp:posOffset>9376410</wp:posOffset>
          </wp:positionV>
          <wp:extent cx="6569710" cy="735330"/>
          <wp:effectExtent l="19050" t="0" r="2540" b="0"/>
          <wp:wrapNone/>
          <wp:docPr id="11" name="תמונה 3" descr="דף לוגו הנדסה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דף לוגו הנדסה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499C"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7ADF46E6" wp14:editId="62AFD4BF">
          <wp:simplePos x="0" y="0"/>
          <wp:positionH relativeFrom="column">
            <wp:posOffset>504825</wp:posOffset>
          </wp:positionH>
          <wp:positionV relativeFrom="paragraph">
            <wp:posOffset>9376410</wp:posOffset>
          </wp:positionV>
          <wp:extent cx="6569710" cy="735330"/>
          <wp:effectExtent l="19050" t="0" r="2540" b="0"/>
          <wp:wrapNone/>
          <wp:docPr id="12" name="תמונה 2" descr="דף לוגו הנדסה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דף לוגו הנדסה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B61F" w14:textId="77777777" w:rsidR="00BC7BAB" w:rsidRDefault="00BC7BAB" w:rsidP="00CC07CF">
      <w:pPr>
        <w:spacing w:after="0" w:line="240" w:lineRule="auto"/>
      </w:pPr>
      <w:r>
        <w:separator/>
      </w:r>
    </w:p>
  </w:footnote>
  <w:footnote w:type="continuationSeparator" w:id="0">
    <w:p w14:paraId="1DFD7EB7" w14:textId="77777777" w:rsidR="00BC7BAB" w:rsidRDefault="00BC7BAB" w:rsidP="00CC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6DDC" w14:textId="77777777" w:rsidR="00036E60" w:rsidRDefault="00F32DD8">
    <w:pPr>
      <w:pStyle w:val="a3"/>
    </w:pPr>
    <w:r>
      <w:rPr>
        <w:noProof/>
        <w:rtl/>
      </w:rPr>
      <w:drawing>
        <wp:anchor distT="0" distB="0" distL="114300" distR="114300" simplePos="0" relativeHeight="251664384" behindDoc="0" locked="0" layoutInCell="1" allowOverlap="1" wp14:anchorId="129EEAD2" wp14:editId="75A32D76">
          <wp:simplePos x="0" y="0"/>
          <wp:positionH relativeFrom="page">
            <wp:align>left</wp:align>
          </wp:positionH>
          <wp:positionV relativeFrom="paragraph">
            <wp:posOffset>-351155</wp:posOffset>
          </wp:positionV>
          <wp:extent cx="7510882" cy="142875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עליון3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882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D"/>
    <w:rsid w:val="00001833"/>
    <w:rsid w:val="0000281F"/>
    <w:rsid w:val="00036E60"/>
    <w:rsid w:val="000730AB"/>
    <w:rsid w:val="00106AD4"/>
    <w:rsid w:val="001276D8"/>
    <w:rsid w:val="0015422E"/>
    <w:rsid w:val="0017657A"/>
    <w:rsid w:val="00201923"/>
    <w:rsid w:val="00217A1A"/>
    <w:rsid w:val="002724D7"/>
    <w:rsid w:val="002827A1"/>
    <w:rsid w:val="002A16C8"/>
    <w:rsid w:val="002A6DA8"/>
    <w:rsid w:val="00311975"/>
    <w:rsid w:val="00333849"/>
    <w:rsid w:val="00347425"/>
    <w:rsid w:val="003654A2"/>
    <w:rsid w:val="003E386B"/>
    <w:rsid w:val="003E3A21"/>
    <w:rsid w:val="00407D0A"/>
    <w:rsid w:val="00422EB8"/>
    <w:rsid w:val="004456E6"/>
    <w:rsid w:val="0046559A"/>
    <w:rsid w:val="004A5BC0"/>
    <w:rsid w:val="004B7611"/>
    <w:rsid w:val="00515D45"/>
    <w:rsid w:val="0052795C"/>
    <w:rsid w:val="00585803"/>
    <w:rsid w:val="005B4646"/>
    <w:rsid w:val="005C5642"/>
    <w:rsid w:val="00647EE2"/>
    <w:rsid w:val="006913C6"/>
    <w:rsid w:val="006A2BFF"/>
    <w:rsid w:val="0072735A"/>
    <w:rsid w:val="007922EC"/>
    <w:rsid w:val="007E4A33"/>
    <w:rsid w:val="007F0D0D"/>
    <w:rsid w:val="00837067"/>
    <w:rsid w:val="00843560"/>
    <w:rsid w:val="00876905"/>
    <w:rsid w:val="00886DF7"/>
    <w:rsid w:val="00953AD0"/>
    <w:rsid w:val="00961888"/>
    <w:rsid w:val="00977D6E"/>
    <w:rsid w:val="00995619"/>
    <w:rsid w:val="009F1B98"/>
    <w:rsid w:val="00A520AD"/>
    <w:rsid w:val="00A8499C"/>
    <w:rsid w:val="00AB24B6"/>
    <w:rsid w:val="00B10A39"/>
    <w:rsid w:val="00B44283"/>
    <w:rsid w:val="00B75601"/>
    <w:rsid w:val="00BC7BAB"/>
    <w:rsid w:val="00C27862"/>
    <w:rsid w:val="00C92125"/>
    <w:rsid w:val="00CA2B9A"/>
    <w:rsid w:val="00CC07CF"/>
    <w:rsid w:val="00CD67EA"/>
    <w:rsid w:val="00D01C6B"/>
    <w:rsid w:val="00D41212"/>
    <w:rsid w:val="00D5638D"/>
    <w:rsid w:val="00D86BD6"/>
    <w:rsid w:val="00E567FF"/>
    <w:rsid w:val="00E8261C"/>
    <w:rsid w:val="00EE1764"/>
    <w:rsid w:val="00EF52BF"/>
    <w:rsid w:val="00F32DD8"/>
    <w:rsid w:val="00F4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E4704"/>
  <w15:docId w15:val="{77FCE8F5-DB29-4D33-87C4-A1E9804B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C07CF"/>
  </w:style>
  <w:style w:type="paragraph" w:styleId="a5">
    <w:name w:val="footer"/>
    <w:basedOn w:val="a"/>
    <w:link w:val="a6"/>
    <w:uiPriority w:val="99"/>
    <w:unhideWhenUsed/>
    <w:rsid w:val="00CC0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07CF"/>
  </w:style>
  <w:style w:type="paragraph" w:styleId="a7">
    <w:name w:val="Balloon Text"/>
    <w:basedOn w:val="a"/>
    <w:link w:val="a8"/>
    <w:uiPriority w:val="99"/>
    <w:semiHidden/>
    <w:unhideWhenUsed/>
    <w:rsid w:val="00036E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36E60"/>
    <w:rPr>
      <w:rFonts w:ascii="Tahoma" w:hAnsi="Tahoma" w:cs="Tahoma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A1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16C8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2A1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16C8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A16C8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1276D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Bar Technologies</cp:lastModifiedBy>
  <cp:revision>10</cp:revision>
  <cp:lastPrinted>2016-10-28T06:57:00Z</cp:lastPrinted>
  <dcterms:created xsi:type="dcterms:W3CDTF">2025-04-06T06:57:00Z</dcterms:created>
  <dcterms:modified xsi:type="dcterms:W3CDTF">2025-07-09T11:42:00Z</dcterms:modified>
</cp:coreProperties>
</file>